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8F" w:rsidRDefault="00E22A8F" w:rsidP="00E22A8F">
      <w:pPr>
        <w:jc w:val="center"/>
      </w:pPr>
      <w:bookmarkStart w:id="0" w:name="_GoBack"/>
      <w:bookmarkEnd w:id="0"/>
      <w:r>
        <w:t>Математика 1 класс</w:t>
      </w:r>
    </w:p>
    <w:tbl>
      <w:tblPr>
        <w:tblStyle w:val="a3"/>
        <w:tblpPr w:leftFromText="180" w:rightFromText="180" w:vertAnchor="page" w:horzAnchor="margin" w:tblpY="1531"/>
        <w:tblW w:w="15701" w:type="dxa"/>
        <w:tblLook w:val="04A0" w:firstRow="1" w:lastRow="0" w:firstColumn="1" w:lastColumn="0" w:noHBand="0" w:noVBand="1"/>
      </w:tblPr>
      <w:tblGrid>
        <w:gridCol w:w="667"/>
        <w:gridCol w:w="2414"/>
        <w:gridCol w:w="3454"/>
        <w:gridCol w:w="2133"/>
        <w:gridCol w:w="2159"/>
        <w:gridCol w:w="1358"/>
        <w:gridCol w:w="3516"/>
      </w:tblGrid>
      <w:tr w:rsidR="00E22A8F" w:rsidRPr="00E31A9F" w:rsidTr="00CF3121">
        <w:tc>
          <w:tcPr>
            <w:tcW w:w="667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14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Тема занятия</w:t>
            </w:r>
          </w:p>
        </w:tc>
        <w:tc>
          <w:tcPr>
            <w:tcW w:w="3454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Ссылка на учебные материалы, платформы</w:t>
            </w:r>
          </w:p>
        </w:tc>
        <w:tc>
          <w:tcPr>
            <w:tcW w:w="2133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Задание</w:t>
            </w:r>
          </w:p>
        </w:tc>
        <w:tc>
          <w:tcPr>
            <w:tcW w:w="2159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Дата и время начала работы над заданием</w:t>
            </w:r>
          </w:p>
        </w:tc>
        <w:tc>
          <w:tcPr>
            <w:tcW w:w="1358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516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22A8F" w:rsidRPr="00E31A9F" w:rsidTr="00CF3121">
        <w:tc>
          <w:tcPr>
            <w:tcW w:w="667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14" w:type="dxa"/>
          </w:tcPr>
          <w:p w:rsidR="00E22A8F" w:rsidRPr="00E22A8F" w:rsidRDefault="00E22A8F" w:rsidP="00E22A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2A8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E22A8F">
              <w:t xml:space="preserve"> </w:t>
            </w:r>
            <w:hyperlink r:id="rId4" w:tooltip="Выбрать тему урока" w:history="1">
              <w:r w:rsidRPr="00E22A8F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Итоговое повторение по теме «Числа от 1 до 10» </w:t>
              </w:r>
            </w:hyperlink>
          </w:p>
        </w:tc>
        <w:tc>
          <w:tcPr>
            <w:tcW w:w="3454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Учебник «Математика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».стр.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  <w:p w:rsidR="00E22A8F" w:rsidRPr="00E31A9F" w:rsidRDefault="00511607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="00E22A8F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E22A8F" w:rsidRPr="00E31A9F" w:rsidRDefault="00511607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E22A8F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С.85 №1 №3</w:t>
            </w:r>
          </w:p>
        </w:tc>
        <w:tc>
          <w:tcPr>
            <w:tcW w:w="2159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09:55 - 10:25</w:t>
            </w:r>
          </w:p>
        </w:tc>
        <w:tc>
          <w:tcPr>
            <w:tcW w:w="1358" w:type="dxa"/>
          </w:tcPr>
          <w:p w:rsidR="00E22A8F" w:rsidRPr="00E31A9F" w:rsidRDefault="00E22A8F" w:rsidP="00E22A8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6" w:type="dxa"/>
          </w:tcPr>
          <w:p w:rsidR="00E22A8F" w:rsidRPr="00E31A9F" w:rsidRDefault="00E22A8F" w:rsidP="00E22A8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E22A8F" w:rsidRPr="00E31A9F" w:rsidRDefault="00511607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E22A8F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bystrevskaja-svetlana@rambler.ru</w:t>
              </w:r>
            </w:hyperlink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E31A9F" w:rsidTr="00CF3121">
        <w:tc>
          <w:tcPr>
            <w:tcW w:w="667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14" w:type="dxa"/>
          </w:tcPr>
          <w:p w:rsidR="00E22A8F" w:rsidRPr="006D70DA" w:rsidRDefault="00E22A8F" w:rsidP="00CF3121">
            <w:pPr>
              <w:rPr>
                <w:rFonts w:ascii="Times New Roman" w:eastAsia="Calibri" w:hAnsi="Times New Roman" w:cs="Times New Roman"/>
              </w:rPr>
            </w:pPr>
            <w:r w:rsidRPr="00E22A8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E22A8F">
              <w:t xml:space="preserve"> </w:t>
            </w:r>
            <w:hyperlink r:id="rId8" w:tooltip="Выбрать тему урока" w:history="1">
              <w:r w:rsidRPr="00E22A8F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Итоговое повторение по теме «Числа от 1 до 10» </w:t>
              </w:r>
            </w:hyperlink>
          </w:p>
        </w:tc>
        <w:tc>
          <w:tcPr>
            <w:tcW w:w="3454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Учебник «Математика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».стр.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86</w:t>
            </w:r>
          </w:p>
          <w:p w:rsidR="00E22A8F" w:rsidRPr="00E31A9F" w:rsidRDefault="00511607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E22A8F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133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</w:rPr>
              <w:t>86№2 №1</w:t>
            </w:r>
          </w:p>
        </w:tc>
        <w:tc>
          <w:tcPr>
            <w:tcW w:w="2159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09:45 - 10:15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1358" w:type="dxa"/>
          </w:tcPr>
          <w:p w:rsidR="00E22A8F" w:rsidRPr="00E31A9F" w:rsidRDefault="00E22A8F" w:rsidP="00E22A8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6" w:type="dxa"/>
          </w:tcPr>
          <w:p w:rsidR="00E22A8F" w:rsidRPr="00E31A9F" w:rsidRDefault="00E22A8F" w:rsidP="00E22A8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E31A9F" w:rsidTr="00CF3121">
        <w:tc>
          <w:tcPr>
            <w:tcW w:w="667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14" w:type="dxa"/>
          </w:tcPr>
          <w:p w:rsidR="00E22A8F" w:rsidRPr="00432FCF" w:rsidRDefault="00E22A8F" w:rsidP="00E22A8F">
            <w:pPr>
              <w:rPr>
                <w:rFonts w:ascii="Times New Roman" w:eastAsia="Calibri" w:hAnsi="Times New Roman" w:cs="Times New Roman"/>
                <w:b/>
              </w:rPr>
            </w:pPr>
            <w:r w:rsidRPr="00432FCF">
              <w:rPr>
                <w:rFonts w:ascii="PT Sans Caption" w:hAnsi="PT Sans Caption"/>
                <w:b/>
                <w:sz w:val="21"/>
                <w:szCs w:val="21"/>
                <w:shd w:val="clear" w:color="auto" w:fill="FFFFFF"/>
              </w:rPr>
              <w:t> </w:t>
            </w:r>
            <w:r w:rsidRPr="00432FCF">
              <w:rPr>
                <w:b/>
              </w:rPr>
              <w:t xml:space="preserve"> </w:t>
            </w:r>
            <w:hyperlink r:id="rId10" w:tooltip="Выбрать тему урока" w:history="1">
              <w:r w:rsidRPr="00432FCF">
                <w:rPr>
                  <w:rFonts w:ascii="PT Sans Caption" w:hAnsi="PT Sans Caption"/>
                  <w:b/>
                  <w:sz w:val="21"/>
                  <w:szCs w:val="21"/>
                  <w:shd w:val="clear" w:color="auto" w:fill="FFFFFF"/>
                </w:rPr>
                <w:t>Контроль</w:t>
              </w:r>
            </w:hyperlink>
            <w:r w:rsidRPr="00432FCF">
              <w:rPr>
                <w:b/>
              </w:rPr>
              <w:t xml:space="preserve"> и учет знаний</w:t>
            </w:r>
          </w:p>
        </w:tc>
        <w:tc>
          <w:tcPr>
            <w:tcW w:w="3454" w:type="dxa"/>
          </w:tcPr>
          <w:p w:rsidR="00E22A8F" w:rsidRPr="00E31A9F" w:rsidRDefault="00511607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E22A8F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https://www.youtube.com</w:t>
              </w:r>
            </w:hyperlink>
          </w:p>
          <w:p w:rsidR="00E22A8F" w:rsidRPr="00E31A9F" w:rsidRDefault="00511607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="00E22A8F" w:rsidRPr="00E31A9F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59" w:type="dxa"/>
          </w:tcPr>
          <w:p w:rsidR="00E22A8F" w:rsidRDefault="00432FC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14.05.20</w:t>
            </w:r>
          </w:p>
          <w:p w:rsidR="00432FCF" w:rsidRPr="00E31A9F" w:rsidRDefault="00432FC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9.00-9.30</w:t>
            </w:r>
          </w:p>
        </w:tc>
        <w:tc>
          <w:tcPr>
            <w:tcW w:w="1358" w:type="dxa"/>
          </w:tcPr>
          <w:p w:rsidR="00E22A8F" w:rsidRPr="00E31A9F" w:rsidRDefault="00E22A8F" w:rsidP="00E22A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6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10:00-10:30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15306C" w:rsidRDefault="0015306C" w:rsidP="00E22A8F">
      <w:pPr>
        <w:jc w:val="center"/>
      </w:pPr>
    </w:p>
    <w:p w:rsidR="0015306C" w:rsidRDefault="0015306C" w:rsidP="00E22A8F">
      <w:pPr>
        <w:jc w:val="center"/>
      </w:pPr>
    </w:p>
    <w:p w:rsidR="0015306C" w:rsidRDefault="0015306C" w:rsidP="00E22A8F">
      <w:pPr>
        <w:jc w:val="center"/>
      </w:pPr>
    </w:p>
    <w:p w:rsidR="00E22A8F" w:rsidRDefault="00E22A8F" w:rsidP="00E22A8F">
      <w:pPr>
        <w:jc w:val="center"/>
      </w:pPr>
      <w:r>
        <w:lastRenderedPageBreak/>
        <w:t>Русский язык 1 класс</w:t>
      </w:r>
    </w:p>
    <w:tbl>
      <w:tblPr>
        <w:tblStyle w:val="a3"/>
        <w:tblpPr w:leftFromText="180" w:rightFromText="180" w:vertAnchor="page" w:horzAnchor="margin" w:tblpY="1531"/>
        <w:tblW w:w="15701" w:type="dxa"/>
        <w:tblLook w:val="04A0" w:firstRow="1" w:lastRow="0" w:firstColumn="1" w:lastColumn="0" w:noHBand="0" w:noVBand="1"/>
      </w:tblPr>
      <w:tblGrid>
        <w:gridCol w:w="663"/>
        <w:gridCol w:w="2484"/>
        <w:gridCol w:w="3414"/>
        <w:gridCol w:w="2933"/>
        <w:gridCol w:w="1662"/>
        <w:gridCol w:w="1383"/>
        <w:gridCol w:w="3162"/>
      </w:tblGrid>
      <w:tr w:rsidR="00E22A8F" w:rsidRPr="00E31A9F" w:rsidTr="00CF3121">
        <w:tc>
          <w:tcPr>
            <w:tcW w:w="651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22A8F" w:rsidRPr="00E31A9F" w:rsidTr="00CF3121">
        <w:tc>
          <w:tcPr>
            <w:tcW w:w="651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E22A8F" w:rsidRPr="001B409D" w:rsidRDefault="00511607" w:rsidP="001B409D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13" w:tooltip="Выбрать тему урока" w:history="1">
              <w:r w:rsidR="001B409D" w:rsidRPr="001B409D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="001B409D" w:rsidRPr="001B409D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Буквосочетания </w:t>
              </w:r>
              <w:proofErr w:type="spellStart"/>
              <w:r w:rsidR="001B409D" w:rsidRPr="001B409D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чк</w:t>
              </w:r>
              <w:proofErr w:type="spellEnd"/>
              <w:r w:rsidR="001B409D" w:rsidRPr="001B409D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, </w:t>
              </w:r>
              <w:proofErr w:type="spellStart"/>
              <w:r w:rsidR="001B409D" w:rsidRPr="001B409D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чн</w:t>
              </w:r>
              <w:proofErr w:type="spellEnd"/>
              <w:r w:rsidR="001B409D" w:rsidRPr="001B409D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, чт.</w:t>
              </w:r>
            </w:hyperlink>
            <w:r w:rsidR="001B409D" w:rsidRPr="001B409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352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 w:rsidR="001B409D">
              <w:rPr>
                <w:rFonts w:ascii="Times New Roman" w:eastAsia="Calibri" w:hAnsi="Times New Roman" w:cs="Times New Roman"/>
                <w:color w:val="000000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114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Pr="00E31A9F" w:rsidRDefault="00E22A8F" w:rsidP="001B40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54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632" w:type="dxa"/>
          </w:tcPr>
          <w:p w:rsidR="00432FCF" w:rsidRPr="00E31A9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10:50 - 11:20</w:t>
            </w:r>
          </w:p>
        </w:tc>
        <w:tc>
          <w:tcPr>
            <w:tcW w:w="1358" w:type="dxa"/>
          </w:tcPr>
          <w:p w:rsidR="00432FCF" w:rsidRPr="00E31A9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432FCF" w:rsidRPr="00E31A9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E31A9F" w:rsidTr="00CF3121">
        <w:tc>
          <w:tcPr>
            <w:tcW w:w="651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E22A8F" w:rsidRPr="001B409D" w:rsidRDefault="001B409D" w:rsidP="001B40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Буквосочетания </w:t>
            </w:r>
            <w:proofErr w:type="spell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жи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—ши, </w:t>
            </w:r>
            <w:proofErr w:type="spell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ча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—ща, чу—</w:t>
            </w:r>
            <w:proofErr w:type="spell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щу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3352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 w:rsidR="001B409D">
              <w:rPr>
                <w:rFonts w:ascii="Times New Roman" w:eastAsia="Calibri" w:hAnsi="Times New Roman" w:cs="Times New Roman"/>
                <w:color w:val="000000"/>
              </w:rPr>
              <w:t>115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119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Pr="00E31A9F" w:rsidRDefault="00E22A8F" w:rsidP="001B40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с..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56-57</w:t>
            </w:r>
          </w:p>
        </w:tc>
        <w:tc>
          <w:tcPr>
            <w:tcW w:w="1632" w:type="dxa"/>
          </w:tcPr>
          <w:p w:rsidR="00432FCF" w:rsidRPr="00E31A9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10:50 - 11:20</w:t>
            </w:r>
          </w:p>
        </w:tc>
        <w:tc>
          <w:tcPr>
            <w:tcW w:w="1358" w:type="dxa"/>
          </w:tcPr>
          <w:p w:rsidR="00432FCF" w:rsidRPr="00E31A9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432FCF" w:rsidRPr="00E31A9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E31A9F" w:rsidTr="00CF3121">
        <w:tc>
          <w:tcPr>
            <w:tcW w:w="651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39" w:type="dxa"/>
          </w:tcPr>
          <w:p w:rsidR="00E22A8F" w:rsidRPr="001B409D" w:rsidRDefault="001B409D" w:rsidP="001B40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Буквосочетания </w:t>
            </w:r>
            <w:proofErr w:type="spell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жи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—ши, </w:t>
            </w:r>
            <w:proofErr w:type="spell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ча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—ща, чу—</w:t>
            </w:r>
            <w:proofErr w:type="spell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щу.Развитие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речи. Воспроизведение по памяти содержания русской народной </w:t>
            </w:r>
            <w:proofErr w:type="spellStart"/>
            <w:proofErr w:type="gramStart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сказки«</w:t>
            </w:r>
            <w:proofErr w:type="gram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Лиса</w:t>
            </w:r>
            <w:proofErr w:type="spellEnd"/>
            <w:r w:rsidRPr="001B409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Журавль». </w:t>
            </w:r>
          </w:p>
        </w:tc>
        <w:tc>
          <w:tcPr>
            <w:tcW w:w="3352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 xml:space="preserve">Учебник «Русского </w:t>
            </w:r>
            <w:proofErr w:type="gramStart"/>
            <w:r w:rsidRPr="00E31A9F">
              <w:rPr>
                <w:rFonts w:ascii="Times New Roman" w:eastAsia="Calibri" w:hAnsi="Times New Roman" w:cs="Times New Roman"/>
                <w:color w:val="000000"/>
              </w:rPr>
              <w:t>языка»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proofErr w:type="gramEnd"/>
            <w:r w:rsidR="001B409D">
              <w:rPr>
                <w:rFonts w:ascii="Times New Roman" w:eastAsia="Calibri" w:hAnsi="Times New Roman" w:cs="Times New Roman"/>
                <w:color w:val="000000"/>
              </w:rPr>
              <w:t>120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Pr="00E31A9F" w:rsidRDefault="00E22A8F" w:rsidP="001B40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58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1B409D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1632" w:type="dxa"/>
          </w:tcPr>
          <w:p w:rsidR="00432FC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09:00 - 09:40</w:t>
            </w:r>
          </w:p>
        </w:tc>
        <w:tc>
          <w:tcPr>
            <w:tcW w:w="1358" w:type="dxa"/>
          </w:tcPr>
          <w:p w:rsidR="00432FC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E31A9F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E31A9F" w:rsidTr="00CF3121">
        <w:trPr>
          <w:trHeight w:val="3188"/>
        </w:trPr>
        <w:tc>
          <w:tcPr>
            <w:tcW w:w="651" w:type="dxa"/>
          </w:tcPr>
          <w:p w:rsidR="00E22A8F" w:rsidRPr="00E31A9F" w:rsidRDefault="00E22A8F" w:rsidP="00CF312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439" w:type="dxa"/>
          </w:tcPr>
          <w:p w:rsidR="00E22A8F" w:rsidRPr="00E31A9F" w:rsidRDefault="00432FC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Итоговый диктант</w:t>
            </w:r>
          </w:p>
        </w:tc>
        <w:tc>
          <w:tcPr>
            <w:tcW w:w="3352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32" w:type="dxa"/>
          </w:tcPr>
          <w:p w:rsidR="00432FC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10:50 - 11:30</w:t>
            </w:r>
          </w:p>
        </w:tc>
        <w:tc>
          <w:tcPr>
            <w:tcW w:w="1358" w:type="dxa"/>
          </w:tcPr>
          <w:p w:rsidR="00432FC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432FCF" w:rsidRDefault="00432FCF" w:rsidP="00432FC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12:00-12:30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E31A9F" w:rsidRDefault="00E22A8F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31A9F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15306C" w:rsidRDefault="0015306C" w:rsidP="00E22A8F">
      <w:pPr>
        <w:jc w:val="center"/>
      </w:pPr>
    </w:p>
    <w:p w:rsidR="0015306C" w:rsidRDefault="0015306C" w:rsidP="00E202A0"/>
    <w:p w:rsidR="00E22A8F" w:rsidRDefault="00E22A8F" w:rsidP="00E22A8F">
      <w:pPr>
        <w:jc w:val="center"/>
      </w:pPr>
      <w:r>
        <w:lastRenderedPageBreak/>
        <w:t>Окружающий мир 1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E22A8F" w:rsidRPr="003131CC" w:rsidTr="00CF3121">
        <w:tc>
          <w:tcPr>
            <w:tcW w:w="651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22A8F" w:rsidRPr="003131CC" w:rsidTr="00CF3121">
        <w:tc>
          <w:tcPr>
            <w:tcW w:w="651" w:type="dxa"/>
          </w:tcPr>
          <w:p w:rsidR="00E22A8F" w:rsidRPr="003131CC" w:rsidRDefault="00E22A8F" w:rsidP="00CF31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E22A8F" w:rsidRPr="00E202A0" w:rsidRDefault="00511607" w:rsidP="00E202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14" w:tooltip="Выбрать тему урока" w:history="1">
              <w:r w:rsidR="00E202A0" w:rsidRPr="00E202A0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Зачем нам телефон и телевизор?</w:t>
              </w:r>
            </w:hyperlink>
            <w:r w:rsidR="00E202A0" w:rsidRPr="00E202A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52" w:type="dxa"/>
          </w:tcPr>
          <w:p w:rsidR="00E22A8F" w:rsidRPr="003131CC" w:rsidRDefault="00E22A8F" w:rsidP="00CF31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Учебник «Окружающий мир»</w:t>
            </w:r>
          </w:p>
          <w:p w:rsidR="00E22A8F" w:rsidRPr="003131CC" w:rsidRDefault="00E22A8F" w:rsidP="00CF31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E22A8F" w:rsidRPr="00E202A0" w:rsidRDefault="00511607" w:rsidP="00CF31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5" w:history="1">
              <w:r w:rsidR="00E22A8F" w:rsidRPr="00E202A0">
                <w:rPr>
                  <w:rFonts w:ascii="Times New Roman" w:eastAsia="Calibri" w:hAnsi="Times New Roman" w:cs="Times New Roman"/>
                  <w:u w:val="single"/>
                </w:rPr>
                <w:t>https://uchi.ru/</w:t>
              </w:r>
            </w:hyperlink>
          </w:p>
          <w:p w:rsidR="00E22A8F" w:rsidRPr="003131CC" w:rsidRDefault="00E22A8F" w:rsidP="00CF31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E22A8F" w:rsidRPr="003131CC" w:rsidRDefault="00E22A8F" w:rsidP="00A305B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</w:t>
            </w:r>
            <w:r w:rsidRPr="003131CC">
              <w:rPr>
                <w:rFonts w:ascii="Calibri" w:eastAsia="Calibri" w:hAnsi="Calibri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</w:rPr>
              <w:t>Окружающий мир »с.5</w:t>
            </w:r>
            <w:r w:rsidR="00E202A0">
              <w:rPr>
                <w:rFonts w:ascii="Times New Roman" w:eastAsia="Calibri" w:hAnsi="Times New Roman" w:cs="Times New Roman"/>
                <w:color w:val="00000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E202A0">
              <w:rPr>
                <w:rFonts w:ascii="Times New Roman" w:eastAsia="Calibri" w:hAnsi="Times New Roman" w:cs="Times New Roman"/>
                <w:color w:val="000000"/>
              </w:rPr>
              <w:t>60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,рабочая тетрадь с.</w:t>
            </w:r>
            <w:r w:rsidR="00A305B5">
              <w:rPr>
                <w:rFonts w:ascii="Times New Roman" w:eastAsia="Calibri" w:hAnsi="Times New Roman" w:cs="Times New Roman"/>
                <w:color w:val="000000"/>
              </w:rPr>
              <w:t>39-40</w:t>
            </w:r>
          </w:p>
        </w:tc>
        <w:tc>
          <w:tcPr>
            <w:tcW w:w="1632" w:type="dxa"/>
          </w:tcPr>
          <w:p w:rsidR="00E22A8F" w:rsidRPr="00E31A9F" w:rsidRDefault="00E202A0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13.05.20</w:t>
            </w:r>
          </w:p>
          <w:p w:rsidR="00E22A8F" w:rsidRPr="003131CC" w:rsidRDefault="00E22A8F" w:rsidP="00CF31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09:45 - 10:15</w:t>
            </w:r>
          </w:p>
        </w:tc>
        <w:tc>
          <w:tcPr>
            <w:tcW w:w="1358" w:type="dxa"/>
          </w:tcPr>
          <w:p w:rsidR="00E202A0" w:rsidRPr="00E31A9F" w:rsidRDefault="00E202A0" w:rsidP="00E202A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E202A0" w:rsidRPr="00E31A9F" w:rsidRDefault="00E202A0" w:rsidP="00E202A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13.00-13.30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02A0" w:rsidRPr="003131CC" w:rsidTr="00CF3121">
        <w:tc>
          <w:tcPr>
            <w:tcW w:w="651" w:type="dxa"/>
          </w:tcPr>
          <w:p w:rsidR="00E202A0" w:rsidRPr="003131CC" w:rsidRDefault="00E202A0" w:rsidP="00CF31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E202A0" w:rsidRPr="0093381E" w:rsidRDefault="00E202A0" w:rsidP="00E202A0">
            <w:pPr>
              <w:spacing w:after="160" w:line="259" w:lineRule="auto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E202A0">
              <w:t>З</w:t>
            </w:r>
            <w:hyperlink r:id="rId16" w:tooltip="Выбрать тему урока" w:history="1">
              <w:r w:rsidRPr="00E202A0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ачем нужны автомобили?</w:t>
              </w:r>
            </w:hyperlink>
            <w:r w:rsidRPr="0093381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52" w:type="dxa"/>
          </w:tcPr>
          <w:p w:rsidR="00E202A0" w:rsidRPr="003131CC" w:rsidRDefault="00E202A0" w:rsidP="00E202A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Учебник «Окружающий мир»</w:t>
            </w:r>
          </w:p>
          <w:p w:rsidR="00E202A0" w:rsidRPr="003131CC" w:rsidRDefault="00E202A0" w:rsidP="00E202A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E202A0" w:rsidRPr="00E202A0" w:rsidRDefault="00511607" w:rsidP="00E202A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7" w:history="1">
              <w:r w:rsidR="00E202A0" w:rsidRPr="00E202A0">
                <w:rPr>
                  <w:rFonts w:ascii="Times New Roman" w:eastAsia="Calibri" w:hAnsi="Times New Roman" w:cs="Times New Roman"/>
                  <w:u w:val="single"/>
                </w:rPr>
                <w:t>https://uchi.ru/</w:t>
              </w:r>
            </w:hyperlink>
          </w:p>
          <w:p w:rsidR="00E202A0" w:rsidRPr="003131CC" w:rsidRDefault="00E202A0" w:rsidP="00E202A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1CC">
              <w:rPr>
                <w:rFonts w:ascii="Times New Roman" w:eastAsia="Calibri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E202A0" w:rsidRPr="003131CC" w:rsidRDefault="00E202A0" w:rsidP="00A305B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</w:t>
            </w:r>
            <w:r w:rsidRPr="003131CC">
              <w:rPr>
                <w:rFonts w:ascii="Calibri" w:eastAsia="Calibri" w:hAnsi="Calibri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</w:rPr>
              <w:t>Окружающий мир »с.60-61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,рабочая тетрадь с.</w:t>
            </w:r>
            <w:r w:rsidR="00A305B5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  <w:tc>
          <w:tcPr>
            <w:tcW w:w="1632" w:type="dxa"/>
          </w:tcPr>
          <w:p w:rsidR="00A305B5" w:rsidRPr="00E31A9F" w:rsidRDefault="00A305B5" w:rsidP="00A305B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02A0" w:rsidRDefault="00A305B5" w:rsidP="00A305B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09:45 - 10:1509:45 - 10:15</w:t>
            </w:r>
          </w:p>
        </w:tc>
        <w:tc>
          <w:tcPr>
            <w:tcW w:w="1358" w:type="dxa"/>
          </w:tcPr>
          <w:p w:rsidR="00A305B5" w:rsidRPr="00E31A9F" w:rsidRDefault="00A305B5" w:rsidP="00A305B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02A0" w:rsidRDefault="00E202A0" w:rsidP="00A305B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A305B5" w:rsidRPr="00E31A9F" w:rsidRDefault="00A305B5" w:rsidP="00A305B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A305B5" w:rsidRPr="003131CC" w:rsidRDefault="00A305B5" w:rsidP="00A305B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13.00-13.30</w:t>
            </w:r>
          </w:p>
          <w:p w:rsidR="00A305B5" w:rsidRPr="003131CC" w:rsidRDefault="00A305B5" w:rsidP="00A305B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02A0" w:rsidRDefault="00A305B5" w:rsidP="00A305B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E22A8F">
      <w:pPr>
        <w:jc w:val="center"/>
      </w:pPr>
    </w:p>
    <w:p w:rsidR="00E22A8F" w:rsidRDefault="00E22A8F" w:rsidP="00A305B5"/>
    <w:p w:rsidR="00E22A8F" w:rsidRDefault="00E22A8F" w:rsidP="00E22A8F">
      <w:pPr>
        <w:jc w:val="center"/>
      </w:pPr>
      <w:r>
        <w:lastRenderedPageBreak/>
        <w:t>Литературное чтение 1 класс</w:t>
      </w:r>
    </w:p>
    <w:tbl>
      <w:tblPr>
        <w:tblStyle w:val="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E22A8F" w:rsidRPr="003131CC" w:rsidTr="00CF3121">
        <w:tc>
          <w:tcPr>
            <w:tcW w:w="651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  <w:r w:rsidRPr="00E202A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22A8F" w:rsidRPr="003131CC" w:rsidTr="00CF3121">
        <w:tc>
          <w:tcPr>
            <w:tcW w:w="651" w:type="dxa"/>
          </w:tcPr>
          <w:p w:rsidR="00E22A8F" w:rsidRPr="003131CC" w:rsidRDefault="00E22A8F" w:rsidP="00CF31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E22A8F" w:rsidRPr="00256795" w:rsidRDefault="00511607" w:rsidP="0025679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18" w:tooltip="Выбрать тему урока" w:history="1"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Настоящая и ненастоящая дружба И. Пивоварова. «Вежливый ослик», Я. Аким. «Моя родня». Проект «Наш класс - дружный класс». </w:t>
              </w:r>
            </w:hyperlink>
          </w:p>
        </w:tc>
        <w:tc>
          <w:tcPr>
            <w:tcW w:w="335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Pr="003131CC" w:rsidRDefault="00E22A8F" w:rsidP="0025679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  <w:r>
              <w:rPr>
                <w:rFonts w:ascii="Times New Roman" w:eastAsia="Calibri" w:hAnsi="Times New Roman" w:cs="Times New Roman"/>
                <w:color w:val="000000"/>
              </w:rPr>
              <w:t>2 часть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,с.</w:t>
            </w:r>
            <w:r w:rsidR="00256795">
              <w:rPr>
                <w:rFonts w:ascii="Times New Roman" w:eastAsia="Calibri" w:hAnsi="Times New Roman" w:cs="Times New Roman"/>
                <w:color w:val="000000"/>
              </w:rPr>
              <w:t>39-42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E22A8F" w:rsidRPr="00E31A9F" w:rsidRDefault="00256795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09:00 - 09:30</w:t>
            </w:r>
          </w:p>
        </w:tc>
        <w:tc>
          <w:tcPr>
            <w:tcW w:w="1358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12.00-12.30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3131CC" w:rsidTr="00CF3121">
        <w:tc>
          <w:tcPr>
            <w:tcW w:w="651" w:type="dxa"/>
          </w:tcPr>
          <w:p w:rsidR="00E22A8F" w:rsidRPr="003131CC" w:rsidRDefault="00E22A8F" w:rsidP="00CF31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E22A8F" w:rsidRPr="00256795" w:rsidRDefault="00511607" w:rsidP="0025679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19" w:tooltip="Выбрать тему урока" w:history="1"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 </w:t>
              </w:r>
              <w:proofErr w:type="spellStart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С.Маршак</w:t>
              </w:r>
              <w:proofErr w:type="spellEnd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 «Хороший день», </w:t>
              </w:r>
              <w:proofErr w:type="spellStart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М.Пляцковский</w:t>
              </w:r>
              <w:proofErr w:type="spellEnd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 «Сердитый дог Буль», </w:t>
              </w:r>
              <w:proofErr w:type="spellStart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Ю.Энтин</w:t>
              </w:r>
              <w:proofErr w:type="spellEnd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 «Про дружбу».</w:t>
              </w:r>
            </w:hyperlink>
            <w:r w:rsidR="00256795" w:rsidRPr="002567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5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Default="00E22A8F" w:rsidP="0025679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Учебник «Литературное </w:t>
            </w:r>
            <w:proofErr w:type="gramStart"/>
            <w:r w:rsidRPr="003131CC">
              <w:rPr>
                <w:rFonts w:ascii="Times New Roman" w:eastAsia="Calibri" w:hAnsi="Times New Roman" w:cs="Times New Roman"/>
                <w:color w:val="000000"/>
              </w:rPr>
              <w:t>чтение»с</w:t>
            </w:r>
            <w:r w:rsidR="00256795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="00256795">
              <w:rPr>
                <w:rFonts w:ascii="Times New Roman" w:eastAsia="Calibri" w:hAnsi="Times New Roman" w:cs="Times New Roman"/>
                <w:color w:val="000000"/>
              </w:rPr>
              <w:t>43-57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256795" w:rsidRPr="003131CC" w:rsidRDefault="00256795" w:rsidP="0025679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>
              <w:rPr>
                <w:rFonts w:ascii="Times New Roman" w:eastAsia="Calibri" w:hAnsi="Times New Roman" w:cs="Times New Roman"/>
                <w:color w:val="000000"/>
              </w:rPr>
              <w:t>53-57</w:t>
            </w:r>
          </w:p>
        </w:tc>
        <w:tc>
          <w:tcPr>
            <w:tcW w:w="1632" w:type="dxa"/>
          </w:tcPr>
          <w:p w:rsidR="00E22A8F" w:rsidRPr="00E31A9F" w:rsidRDefault="00256795" w:rsidP="00CF312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09:00 - 09:30</w:t>
            </w:r>
          </w:p>
        </w:tc>
        <w:tc>
          <w:tcPr>
            <w:tcW w:w="1358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12.00-12.30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E22A8F" w:rsidRPr="003131CC" w:rsidTr="00CF3121">
        <w:tc>
          <w:tcPr>
            <w:tcW w:w="651" w:type="dxa"/>
          </w:tcPr>
          <w:p w:rsidR="00E22A8F" w:rsidRPr="003131CC" w:rsidRDefault="00E22A8F" w:rsidP="00CF31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439" w:type="dxa"/>
          </w:tcPr>
          <w:p w:rsidR="00E22A8F" w:rsidRPr="00256795" w:rsidRDefault="00511607" w:rsidP="0025679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20" w:tooltip="Выбрать тему урока" w:history="1"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Книги о животных. С. Михалков. «</w:t>
              </w:r>
              <w:proofErr w:type="spellStart"/>
              <w:proofErr w:type="gramStart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Трезор»Р.Сеф</w:t>
              </w:r>
              <w:proofErr w:type="spellEnd"/>
              <w:proofErr w:type="gramEnd"/>
              <w:r w:rsidR="00256795" w:rsidRPr="0025679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. «Кто любит собак…» </w:t>
              </w:r>
            </w:hyperlink>
          </w:p>
        </w:tc>
        <w:tc>
          <w:tcPr>
            <w:tcW w:w="3352" w:type="dxa"/>
          </w:tcPr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Учебник «Литературное чтение»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https://www.youtube.com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https://uchi.ru/</w:t>
            </w:r>
          </w:p>
        </w:tc>
        <w:tc>
          <w:tcPr>
            <w:tcW w:w="2880" w:type="dxa"/>
          </w:tcPr>
          <w:p w:rsidR="00E22A8F" w:rsidRDefault="00E22A8F" w:rsidP="00CF312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 xml:space="preserve">Учебник «Литературное </w:t>
            </w:r>
            <w:proofErr w:type="spellStart"/>
            <w:proofErr w:type="gramStart"/>
            <w:r w:rsidRPr="003131CC">
              <w:rPr>
                <w:rFonts w:ascii="Times New Roman" w:eastAsia="Calibri" w:hAnsi="Times New Roman" w:cs="Times New Roman"/>
                <w:color w:val="000000"/>
              </w:rPr>
              <w:t>чтение»</w:t>
            </w:r>
            <w:r w:rsidR="00256795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spellEnd"/>
            <w:r w:rsidR="00256795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3131CC">
              <w:rPr>
                <w:rFonts w:ascii="Calibri" w:eastAsia="Calibri" w:hAnsi="Calibri" w:cs="Times New Roman"/>
              </w:rPr>
              <w:t xml:space="preserve"> </w:t>
            </w:r>
            <w:r w:rsidR="00256795">
              <w:rPr>
                <w:rFonts w:ascii="Times New Roman" w:eastAsia="Calibri" w:hAnsi="Times New Roman" w:cs="Times New Roman"/>
                <w:color w:val="000000"/>
              </w:rPr>
              <w:t>57-61</w:t>
            </w:r>
          </w:p>
          <w:p w:rsidR="00E22A8F" w:rsidRPr="003131CC" w:rsidRDefault="00E22A8F" w:rsidP="0025679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рабочая тетрадь с.</w:t>
            </w:r>
            <w:r w:rsidR="00256795">
              <w:rPr>
                <w:rFonts w:ascii="Times New Roman" w:eastAsia="Calibri" w:hAnsi="Times New Roman" w:cs="Times New Roman"/>
                <w:color w:val="000000"/>
              </w:rPr>
              <w:t>58-62</w:t>
            </w:r>
          </w:p>
        </w:tc>
        <w:tc>
          <w:tcPr>
            <w:tcW w:w="1632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09:00 - 09:30</w:t>
            </w:r>
            <w:r w:rsidRPr="003131CC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1358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256795" w:rsidRPr="00E31A9F" w:rsidRDefault="00256795" w:rsidP="0025679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15.05.20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12.00-12.30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E22A8F" w:rsidRPr="003131CC" w:rsidRDefault="00E22A8F" w:rsidP="00CF312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131CC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E22A8F" w:rsidRDefault="00E22A8F" w:rsidP="00E22A8F">
      <w:pPr>
        <w:jc w:val="center"/>
      </w:pPr>
    </w:p>
    <w:p w:rsidR="00D168EA" w:rsidRDefault="00511607"/>
    <w:sectPr w:rsidR="00D168EA" w:rsidSect="0015306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F"/>
    <w:rsid w:val="0015306C"/>
    <w:rsid w:val="001B409D"/>
    <w:rsid w:val="0021572C"/>
    <w:rsid w:val="00256795"/>
    <w:rsid w:val="00432FCF"/>
    <w:rsid w:val="00511607"/>
    <w:rsid w:val="00A305B5"/>
    <w:rsid w:val="00DC69C1"/>
    <w:rsid w:val="00E202A0"/>
    <w:rsid w:val="00E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1E77-4349-4A70-B085-54FEF34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2A8F"/>
    <w:rPr>
      <w:color w:val="0000FF"/>
      <w:u w:val="single"/>
    </w:rPr>
  </w:style>
  <w:style w:type="table" w:customStyle="1" w:styleId="11">
    <w:name w:val="Сетка таблицы11"/>
    <w:basedOn w:val="a1"/>
    <w:next w:val="a3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ystrevskaja-svetlana@rambler.ru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2020-05-12T03:27:00Z</dcterms:created>
  <dcterms:modified xsi:type="dcterms:W3CDTF">2020-05-12T03:27:00Z</dcterms:modified>
</cp:coreProperties>
</file>